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D1024" w14:textId="77777777" w:rsidR="00EA51DF" w:rsidRDefault="00EA51DF" w:rsidP="00EA51D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EA51DF" w14:paraId="0FDA5F86" w14:textId="77777777" w:rsidTr="001F2EA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1DD10FAB" w14:textId="77777777" w:rsidR="00EA51DF" w:rsidRPr="00F60F1F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7852DDBF" w14:textId="77777777" w:rsidR="00EA51DF" w:rsidRPr="007445A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ข้อมูลโครงการจัดซื้อจัดจ้างในรอบเดือน </w:t>
            </w:r>
            <w:r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มกราคม</w:t>
            </w: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ปีงบประมาณ พ.ศ.2569</w:t>
            </w:r>
          </w:p>
          <w:p w14:paraId="1E11E54B" w14:textId="77777777" w:rsidR="00EA51DF" w:rsidRPr="00C06C92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59264" behindDoc="0" locked="0" layoutInCell="1" allowOverlap="1" wp14:anchorId="38356910" wp14:editId="740C555D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1582692657" name="รูปภาพ 15826926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บ้านหลวง</w:t>
            </w:r>
          </w:p>
          <w:p w14:paraId="2F96404B" w14:textId="77777777" w:rsidR="00EA51DF" w:rsidRPr="00C06C92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  <w:lang w:bidi="th-TH"/>
              </w:rPr>
            </w:pP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ข้อมูล ณ วันที่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31 มกราคม</w:t>
            </w:r>
            <w:r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พ.ศ.256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9</w:t>
            </w:r>
          </w:p>
          <w:p w14:paraId="322D531D" w14:textId="77777777" w:rsidR="00EA51DF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EA51DF" w14:paraId="36B2E5DB" w14:textId="77777777" w:rsidTr="001F2EA9">
        <w:tc>
          <w:tcPr>
            <w:tcW w:w="851" w:type="dxa"/>
            <w:shd w:val="clear" w:color="auto" w:fill="DAEEF3" w:themeFill="accent5" w:themeFillTint="33"/>
            <w:vAlign w:val="center"/>
          </w:tcPr>
          <w:p w14:paraId="478F3EF1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D6E8448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73D5AB19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711E254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3424A149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7C4C2F27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1B9EFDE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วิธีซื้อหรือจ้าง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2533E580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52F82EC6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16274284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2F7A98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ราคาที่</w:t>
            </w:r>
          </w:p>
          <w:p w14:paraId="677F25B5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3D680C6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2716F49D" w14:textId="77777777" w:rsidR="00EA51DF" w:rsidRPr="00CC1CB9" w:rsidRDefault="00EA51DF" w:rsidP="001F2EA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CC1CB9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CC1CB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)</w:t>
            </w:r>
          </w:p>
        </w:tc>
      </w:tr>
      <w:tr w:rsidR="00B8530A" w14:paraId="1C833FBA" w14:textId="77777777" w:rsidTr="001F2EA9">
        <w:trPr>
          <w:trHeight w:val="1094"/>
        </w:trPr>
        <w:tc>
          <w:tcPr>
            <w:tcW w:w="851" w:type="dxa"/>
          </w:tcPr>
          <w:p w14:paraId="0828CC97" w14:textId="77777777" w:rsidR="00B8530A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03D8204" w14:textId="77777777" w:rsidR="00B8530A" w:rsidRPr="00C9462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</w:tcPr>
          <w:p w14:paraId="23551ED0" w14:textId="440EF0F0" w:rsidR="00B8530A" w:rsidRPr="00F0186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hAnsi="TH SarabunIT๙" w:cs="TH SarabunIT๙"/>
                <w:sz w:val="28"/>
                <w:szCs w:val="28"/>
                <w:cs/>
              </w:rPr>
              <w:t>น้ำมันเชื้อเพลิง</w:t>
            </w:r>
          </w:p>
        </w:tc>
        <w:tc>
          <w:tcPr>
            <w:tcW w:w="1134" w:type="dxa"/>
            <w:shd w:val="clear" w:color="auto" w:fill="FFFFFF" w:themeFill="background1"/>
          </w:tcPr>
          <w:p w14:paraId="7418A20B" w14:textId="435B0876" w:rsidR="00B8530A" w:rsidRPr="00F0186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102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134" w:type="dxa"/>
            <w:shd w:val="clear" w:color="auto" w:fill="FFFFFF" w:themeFill="background1"/>
          </w:tcPr>
          <w:p w14:paraId="4FAE8546" w14:textId="0F2F2624" w:rsidR="00B8530A" w:rsidRPr="00F0186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102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276" w:type="dxa"/>
            <w:shd w:val="clear" w:color="auto" w:fill="FFFFFF" w:themeFill="background1"/>
          </w:tcPr>
          <w:p w14:paraId="105686D7" w14:textId="3731F1EB" w:rsidR="00B8530A" w:rsidRPr="00F0186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</w:tcPr>
          <w:p w14:paraId="5547AE62" w14:textId="23B85DD5" w:rsidR="00B8530A" w:rsidRPr="00F0186C" w:rsidRDefault="00B8530A" w:rsidP="00B8530A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ห้างหุ้นส่วนจำกัด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ตั้งตรงเฮง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proofErr w:type="spellStart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ปิ</w:t>
            </w:r>
            <w:proofErr w:type="spellEnd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โตรเลี่ยม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พลัส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9F9D95E" w14:textId="280CCE08" w:rsidR="00B8530A" w:rsidRPr="00F0186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102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984" w:type="dxa"/>
            <w:shd w:val="clear" w:color="auto" w:fill="FFFFFF" w:themeFill="background1"/>
          </w:tcPr>
          <w:p w14:paraId="52BC67C4" w14:textId="18D43D3D" w:rsidR="00B8530A" w:rsidRPr="00F0186C" w:rsidRDefault="00B8530A" w:rsidP="00B8530A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ห้างหุ้นส่วนจำกัด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ตั้งตรงเฮง</w:t>
            </w:r>
            <w:proofErr w:type="spellStart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ปิ</w:t>
            </w:r>
            <w:proofErr w:type="spellEnd"/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โตรเลี่ยม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Pr="00F0186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พลัส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0E5A6F7" w14:textId="668252A8" w:rsidR="00B8530A" w:rsidRPr="00F0186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102</w:t>
            </w:r>
            <w:r w:rsidRPr="00F0186C">
              <w:rPr>
                <w:rFonts w:ascii="TH SarabunIT๙" w:hAnsi="TH SarabunIT๙" w:cs="TH SarabunIT๙" w:hint="cs"/>
                <w:sz w:val="28"/>
                <w:szCs w:val="28"/>
                <w:cs/>
              </w:rPr>
              <w:t>,</w:t>
            </w:r>
            <w:r w:rsidRPr="00F0186C">
              <w:rPr>
                <w:rFonts w:ascii="TH SarabunIT๙" w:hAnsi="TH SarabunIT๙" w:cs="TH SarabunIT๙"/>
                <w:sz w:val="28"/>
                <w:szCs w:val="28"/>
              </w:rPr>
              <w:t>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F2EBC20" w14:textId="77777777" w:rsidR="00B8530A" w:rsidRPr="00C9462C" w:rsidRDefault="00B8530A" w:rsidP="00B8530A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 w:rsidRPr="00C9462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ไม่เกินวงเงิน</w:t>
            </w:r>
          </w:p>
          <w:p w14:paraId="254326A0" w14:textId="3EF420F8" w:rsidR="00B8530A" w:rsidRPr="00F0186C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C9462C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ที่กำหนดในกฎกระทรวง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1D01CDB" w14:textId="77777777" w:rsidR="00B8530A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6 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>/ 2569</w:t>
            </w:r>
          </w:p>
          <w:p w14:paraId="57EFF55E" w14:textId="77777777" w:rsidR="00B8530A" w:rsidRDefault="00B8530A" w:rsidP="00B8530A">
            <w:pPr>
              <w:spacing w:after="0"/>
              <w:jc w:val="center"/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ลงวันที่ 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30 ธ.ค.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8</w:t>
            </w:r>
          </w:p>
          <w:p w14:paraId="1C2D9A40" w14:textId="2BA50213" w:rsidR="00B8530A" w:rsidRPr="00C9462C" w:rsidRDefault="00B8530A" w:rsidP="00B8530A">
            <w:pPr>
              <w:jc w:val="center"/>
              <w:rPr>
                <w:rFonts w:ascii="TH SarabunIT๙" w:hAnsi="TH SarabunIT๙" w:cs="TH SarabunIT๙"/>
              </w:rPr>
            </w:pP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(</w:t>
            </w:r>
            <w:r w:rsidRPr="00120AC7">
              <w:rPr>
                <w:rFonts w:ascii="TH SarabunIT๙" w:hAnsi="TH SarabunIT๙" w:cs="TH SarabunIT๙" w:hint="cs"/>
                <w:b/>
                <w:bCs/>
                <w:color w:val="EE0000"/>
                <w:sz w:val="28"/>
                <w:szCs w:val="28"/>
                <w:cs/>
                <w:lang w:bidi="th-TH"/>
              </w:rPr>
              <w:t>ใบสั่งจ้าง</w:t>
            </w:r>
            <w:r w:rsidRPr="00120AC7">
              <w:rPr>
                <w:rFonts w:ascii="TH SarabunIT๙" w:hAnsi="TH SarabunIT๙" w:cs="TH SarabunIT๙"/>
                <w:b/>
                <w:bCs/>
                <w:color w:val="EE0000"/>
                <w:sz w:val="28"/>
                <w:szCs w:val="28"/>
                <w:lang w:bidi="th-TH"/>
              </w:rPr>
              <w:t>)</w:t>
            </w:r>
          </w:p>
        </w:tc>
      </w:tr>
    </w:tbl>
    <w:p w14:paraId="5B6B72F0" w14:textId="77777777" w:rsidR="00EA51DF" w:rsidRDefault="00EA51DF" w:rsidP="00EA51D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44253508" w14:textId="77777777" w:rsidR="00EA51DF" w:rsidRDefault="00EA51DF" w:rsidP="00EA51D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32"/>
          <w:szCs w:val="32"/>
          <w:lang w:bidi="th-TH"/>
        </w:rPr>
        <w:drawing>
          <wp:anchor distT="0" distB="0" distL="114300" distR="114300" simplePos="0" relativeHeight="251662336" behindDoc="0" locked="0" layoutInCell="1" allowOverlap="1" wp14:anchorId="1833C6BA" wp14:editId="155B7D74">
            <wp:simplePos x="0" y="0"/>
            <wp:positionH relativeFrom="margin">
              <wp:posOffset>4487174</wp:posOffset>
            </wp:positionH>
            <wp:positionV relativeFrom="paragraph">
              <wp:posOffset>184785</wp:posOffset>
            </wp:positionV>
            <wp:extent cx="617220" cy="1091565"/>
            <wp:effectExtent l="0" t="0" r="0" b="0"/>
            <wp:wrapNone/>
            <wp:docPr id="18025862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0578F" w14:textId="77777777" w:rsidR="00EA51DF" w:rsidRPr="00A83FCE" w:rsidRDefault="00EA51DF" w:rsidP="00EA51DF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83FC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ตรวจแล้วถูกต้อง</w:t>
      </w:r>
    </w:p>
    <w:p w14:paraId="0ADBF91F" w14:textId="77777777" w:rsidR="00EA51DF" w:rsidRDefault="00EA51DF" w:rsidP="00EA51DF">
      <w:pPr>
        <w:spacing w:after="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anchor distT="0" distB="0" distL="114300" distR="114300" simplePos="0" relativeHeight="251660288" behindDoc="0" locked="0" layoutInCell="1" allowOverlap="1" wp14:anchorId="71E8813C" wp14:editId="7FB2E08A">
            <wp:simplePos x="0" y="0"/>
            <wp:positionH relativeFrom="column">
              <wp:posOffset>4587875</wp:posOffset>
            </wp:positionH>
            <wp:positionV relativeFrom="paragraph">
              <wp:posOffset>5582920</wp:posOffset>
            </wp:positionV>
            <wp:extent cx="617220" cy="1091565"/>
            <wp:effectExtent l="0" t="0" r="0" b="0"/>
            <wp:wrapNone/>
            <wp:docPr id="300368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F0CA84" w14:textId="77777777" w:rsidR="00EA51DF" w:rsidRDefault="00EA51DF" w:rsidP="00EA51DF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</w:p>
    <w:p w14:paraId="379602E5" w14:textId="77777777" w:rsidR="00EA51DF" w:rsidRDefault="00EA51DF" w:rsidP="00EA51DF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</w:p>
    <w:p w14:paraId="10F9D5F9" w14:textId="77777777" w:rsidR="00EA51DF" w:rsidRDefault="00EA51DF" w:rsidP="00EA51DF">
      <w:pPr>
        <w:tabs>
          <w:tab w:val="left" w:pos="4253"/>
        </w:tabs>
        <w:spacing w:after="0"/>
        <w:ind w:firstLineChars="850" w:firstLine="1020"/>
        <w:jc w:val="center"/>
        <w:rPr>
          <w:rFonts w:ascii="TH SarabunIT๙" w:hAnsi="TH SarabunIT๙" w:cs="TH SarabunIT๙"/>
          <w:sz w:val="12"/>
          <w:szCs w:val="1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bidi="th-TH"/>
        </w:rPr>
        <w:drawing>
          <wp:anchor distT="0" distB="0" distL="114300" distR="114300" simplePos="0" relativeHeight="251661312" behindDoc="0" locked="0" layoutInCell="1" allowOverlap="1" wp14:anchorId="0C5D172E" wp14:editId="6A4EFBBA">
            <wp:simplePos x="0" y="0"/>
            <wp:positionH relativeFrom="column">
              <wp:posOffset>4587875</wp:posOffset>
            </wp:positionH>
            <wp:positionV relativeFrom="paragraph">
              <wp:posOffset>5582920</wp:posOffset>
            </wp:positionV>
            <wp:extent cx="617220" cy="1091565"/>
            <wp:effectExtent l="0" t="0" r="0" b="0"/>
            <wp:wrapNone/>
            <wp:docPr id="11238873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26F92" w14:textId="77777777" w:rsidR="00EA51DF" w:rsidRDefault="00EA51DF" w:rsidP="00EA51D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1BCF2422" w14:textId="77777777" w:rsidR="00EA51DF" w:rsidRDefault="00EA51DF" w:rsidP="00EA51DF">
      <w:pPr>
        <w:spacing w:after="0"/>
        <w:ind w:left="6278" w:firstLineChars="63" w:firstLine="20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อนุพนธ์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สนิท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74A9FBFF" w14:textId="77777777" w:rsidR="00EA51DF" w:rsidRDefault="00EA51DF" w:rsidP="00EA51D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บ้านหลวง จังหวัดน่าน</w:t>
      </w:r>
    </w:p>
    <w:p w14:paraId="23368C23" w14:textId="3F63EA96" w:rsidR="00C9462C" w:rsidRPr="00EA51DF" w:rsidRDefault="00C9462C" w:rsidP="00EA51DF">
      <w:pPr>
        <w:rPr>
          <w:cs/>
          <w:lang w:bidi="th-TH"/>
        </w:rPr>
      </w:pPr>
    </w:p>
    <w:sectPr w:rsidR="00C9462C" w:rsidRPr="00EA51DF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18817" w14:textId="77777777" w:rsidR="006C6058" w:rsidRDefault="006C6058">
      <w:r>
        <w:separator/>
      </w:r>
    </w:p>
  </w:endnote>
  <w:endnote w:type="continuationSeparator" w:id="0">
    <w:p w14:paraId="59B9C658" w14:textId="77777777" w:rsidR="006C6058" w:rsidRDefault="006C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730CE" w14:textId="77777777" w:rsidR="006C6058" w:rsidRDefault="006C6058">
      <w:pPr>
        <w:spacing w:after="0"/>
      </w:pPr>
      <w:r>
        <w:separator/>
      </w:r>
    </w:p>
  </w:footnote>
  <w:footnote w:type="continuationSeparator" w:id="0">
    <w:p w14:paraId="229B8AEB" w14:textId="77777777" w:rsidR="006C6058" w:rsidRDefault="006C60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6C46"/>
    <w:rsid w:val="00037CC2"/>
    <w:rsid w:val="00085473"/>
    <w:rsid w:val="000943D0"/>
    <w:rsid w:val="000D6B74"/>
    <w:rsid w:val="000F581D"/>
    <w:rsid w:val="00120AC7"/>
    <w:rsid w:val="00122416"/>
    <w:rsid w:val="00136618"/>
    <w:rsid w:val="00170703"/>
    <w:rsid w:val="00185A3F"/>
    <w:rsid w:val="001A552C"/>
    <w:rsid w:val="001E0C19"/>
    <w:rsid w:val="001E78B0"/>
    <w:rsid w:val="00211F5F"/>
    <w:rsid w:val="00224683"/>
    <w:rsid w:val="0023267E"/>
    <w:rsid w:val="00246A58"/>
    <w:rsid w:val="00263775"/>
    <w:rsid w:val="00265D61"/>
    <w:rsid w:val="002804E0"/>
    <w:rsid w:val="00286713"/>
    <w:rsid w:val="002A66CD"/>
    <w:rsid w:val="002C08EF"/>
    <w:rsid w:val="002C5AA7"/>
    <w:rsid w:val="002D4B53"/>
    <w:rsid w:val="002F33E6"/>
    <w:rsid w:val="00301FEF"/>
    <w:rsid w:val="003059B5"/>
    <w:rsid w:val="00315579"/>
    <w:rsid w:val="00346F17"/>
    <w:rsid w:val="003509AF"/>
    <w:rsid w:val="003F30B5"/>
    <w:rsid w:val="00401F13"/>
    <w:rsid w:val="00434E85"/>
    <w:rsid w:val="004461A5"/>
    <w:rsid w:val="00461671"/>
    <w:rsid w:val="00470F8E"/>
    <w:rsid w:val="004B549B"/>
    <w:rsid w:val="004D104F"/>
    <w:rsid w:val="004F03F2"/>
    <w:rsid w:val="004F0DFE"/>
    <w:rsid w:val="004F1BB3"/>
    <w:rsid w:val="00506C42"/>
    <w:rsid w:val="0054431C"/>
    <w:rsid w:val="00584E72"/>
    <w:rsid w:val="0059558F"/>
    <w:rsid w:val="005A23AB"/>
    <w:rsid w:val="005A2F24"/>
    <w:rsid w:val="005A3C0E"/>
    <w:rsid w:val="005A3E2E"/>
    <w:rsid w:val="005A4ED3"/>
    <w:rsid w:val="005F2E6A"/>
    <w:rsid w:val="0060270C"/>
    <w:rsid w:val="00605AB8"/>
    <w:rsid w:val="00645071"/>
    <w:rsid w:val="00646615"/>
    <w:rsid w:val="00695F0F"/>
    <w:rsid w:val="006C6058"/>
    <w:rsid w:val="006C6196"/>
    <w:rsid w:val="006E361E"/>
    <w:rsid w:val="006F3289"/>
    <w:rsid w:val="007407ED"/>
    <w:rsid w:val="007445A9"/>
    <w:rsid w:val="00762DEB"/>
    <w:rsid w:val="007677FB"/>
    <w:rsid w:val="00771BE6"/>
    <w:rsid w:val="0077622C"/>
    <w:rsid w:val="00783B92"/>
    <w:rsid w:val="00794BAE"/>
    <w:rsid w:val="007C223C"/>
    <w:rsid w:val="007C3C17"/>
    <w:rsid w:val="008155DF"/>
    <w:rsid w:val="00816EC0"/>
    <w:rsid w:val="0084689B"/>
    <w:rsid w:val="0088119C"/>
    <w:rsid w:val="0088513F"/>
    <w:rsid w:val="008D7B3D"/>
    <w:rsid w:val="008E3B08"/>
    <w:rsid w:val="00930044"/>
    <w:rsid w:val="00936EE9"/>
    <w:rsid w:val="00940A5A"/>
    <w:rsid w:val="00967083"/>
    <w:rsid w:val="00970BAC"/>
    <w:rsid w:val="00982BE3"/>
    <w:rsid w:val="00994886"/>
    <w:rsid w:val="00997E69"/>
    <w:rsid w:val="009A2678"/>
    <w:rsid w:val="009A7184"/>
    <w:rsid w:val="009B552D"/>
    <w:rsid w:val="009C1A08"/>
    <w:rsid w:val="009D7C8D"/>
    <w:rsid w:val="00A27AE9"/>
    <w:rsid w:val="00A83FCE"/>
    <w:rsid w:val="00AD192F"/>
    <w:rsid w:val="00AF5345"/>
    <w:rsid w:val="00B10E5E"/>
    <w:rsid w:val="00B1135E"/>
    <w:rsid w:val="00B53DFA"/>
    <w:rsid w:val="00B60189"/>
    <w:rsid w:val="00B621F8"/>
    <w:rsid w:val="00B8530A"/>
    <w:rsid w:val="00BB7961"/>
    <w:rsid w:val="00BE6BED"/>
    <w:rsid w:val="00C12243"/>
    <w:rsid w:val="00C42E17"/>
    <w:rsid w:val="00C61658"/>
    <w:rsid w:val="00C62ED2"/>
    <w:rsid w:val="00C71DB3"/>
    <w:rsid w:val="00C9462C"/>
    <w:rsid w:val="00CC1CB9"/>
    <w:rsid w:val="00CC6EFF"/>
    <w:rsid w:val="00CD45E4"/>
    <w:rsid w:val="00CE2AD4"/>
    <w:rsid w:val="00CF52D9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D0E4D"/>
    <w:rsid w:val="00DF4C6E"/>
    <w:rsid w:val="00E05BA1"/>
    <w:rsid w:val="00E248E8"/>
    <w:rsid w:val="00E43EEA"/>
    <w:rsid w:val="00E43F99"/>
    <w:rsid w:val="00E457F9"/>
    <w:rsid w:val="00E61D5B"/>
    <w:rsid w:val="00E62B99"/>
    <w:rsid w:val="00E833D6"/>
    <w:rsid w:val="00E851B3"/>
    <w:rsid w:val="00E92008"/>
    <w:rsid w:val="00E9498A"/>
    <w:rsid w:val="00EA51DF"/>
    <w:rsid w:val="00EA6732"/>
    <w:rsid w:val="00EC4B86"/>
    <w:rsid w:val="00EE1453"/>
    <w:rsid w:val="00EE6CCA"/>
    <w:rsid w:val="00F015C0"/>
    <w:rsid w:val="00F0186C"/>
    <w:rsid w:val="00F21A9D"/>
    <w:rsid w:val="00F24840"/>
    <w:rsid w:val="00F337B9"/>
    <w:rsid w:val="00F54B26"/>
    <w:rsid w:val="00F60F1F"/>
    <w:rsid w:val="00F65DE9"/>
    <w:rsid w:val="00F66F1E"/>
    <w:rsid w:val="00F76F24"/>
    <w:rsid w:val="00F77AD0"/>
    <w:rsid w:val="00FB0453"/>
    <w:rsid w:val="00FB1AAA"/>
    <w:rsid w:val="00FE3DEC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Mananchaya Meeying</dc:creator>
  <cp:lastModifiedBy>User</cp:lastModifiedBy>
  <cp:revision>4</cp:revision>
  <cp:lastPrinted>2026-07-22T05:11:00Z</cp:lastPrinted>
  <dcterms:created xsi:type="dcterms:W3CDTF">2026-07-16T06:05:00Z</dcterms:created>
  <dcterms:modified xsi:type="dcterms:W3CDTF">2026-07-22T05:11:00Z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